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94DF" w14:textId="566EB4E1" w:rsidR="00834CD0" w:rsidRPr="00834CD0" w:rsidRDefault="00834CD0" w:rsidP="00834CD0">
      <w:pPr>
        <w:jc w:val="center"/>
        <w:rPr>
          <w:b/>
          <w:bCs/>
          <w:sz w:val="32"/>
          <w:szCs w:val="32"/>
        </w:rPr>
      </w:pPr>
      <w:r w:rsidRPr="00834CD0">
        <w:rPr>
          <w:b/>
          <w:bCs/>
          <w:sz w:val="32"/>
          <w:szCs w:val="32"/>
        </w:rPr>
        <w:t>Year-End Giving Bulletin One-Liners</w:t>
      </w:r>
    </w:p>
    <w:p w14:paraId="2AD46536" w14:textId="77777777" w:rsidR="00834CD0" w:rsidRDefault="00834CD0" w:rsidP="0064693E">
      <w:pPr>
        <w:ind w:left="720" w:hanging="360"/>
      </w:pPr>
    </w:p>
    <w:p w14:paraId="2A8115B8" w14:textId="08110BA0" w:rsidR="0064693E" w:rsidRPr="00834CD0" w:rsidRDefault="0064693E" w:rsidP="00834C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CD0">
        <w:rPr>
          <w:sz w:val="22"/>
          <w:szCs w:val="22"/>
        </w:rPr>
        <w:t>Giving at the end of the year can be an opportunity to tithe from a work bonus, catch up on giving for the year, bless others, and benefit from tax deductions.</w:t>
      </w:r>
    </w:p>
    <w:p w14:paraId="02E7A551" w14:textId="3AFE02F5" w:rsidR="00D44679" w:rsidRDefault="00D44679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Donations of cash from a bonus check, </w:t>
      </w:r>
      <w:r w:rsidR="00526C53">
        <w:rPr>
          <w:sz w:val="22"/>
          <w:szCs w:val="22"/>
        </w:rPr>
        <w:t>IRA QCD, donor advised fund, and stocks and bonds</w:t>
      </w:r>
      <w:r>
        <w:rPr>
          <w:sz w:val="22"/>
          <w:szCs w:val="22"/>
        </w:rPr>
        <w:t xml:space="preserve"> are all great year-end gifts</w:t>
      </w:r>
      <w:r w:rsidR="00526C53">
        <w:rPr>
          <w:sz w:val="22"/>
          <w:szCs w:val="22"/>
        </w:rPr>
        <w:t xml:space="preserve"> to the church. These are great gifts</w:t>
      </w:r>
      <w:r>
        <w:rPr>
          <w:sz w:val="22"/>
          <w:szCs w:val="22"/>
        </w:rPr>
        <w:t xml:space="preserve"> </w:t>
      </w:r>
      <w:r w:rsidR="00526C53">
        <w:rPr>
          <w:sz w:val="22"/>
          <w:szCs w:val="22"/>
        </w:rPr>
        <w:t>to make before the December 31 deadline for your 2022 taxes.</w:t>
      </w:r>
    </w:p>
    <w:p w14:paraId="352B0D75" w14:textId="77777777" w:rsidR="0064693E" w:rsidRDefault="0064693E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Year-end giving provides the opportunity for you to make a difference in the lives of others, show generosity, and support needs within our church and community.</w:t>
      </w:r>
    </w:p>
    <w:p w14:paraId="4FB024A2" w14:textId="77777777" w:rsidR="0064693E" w:rsidRDefault="0064693E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Did you know that planned gifts to the church can include jewelry, art, coin collections, stamp collections, antiques, and other types of personal property?</w:t>
      </w:r>
    </w:p>
    <w:p w14:paraId="337A409B" w14:textId="77777777" w:rsidR="0064693E" w:rsidRDefault="0064693E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compassion and generosity can continue for generations through your charitable giving.</w:t>
      </w:r>
    </w:p>
    <w:p w14:paraId="740D4768" w14:textId="5AB9B6D5" w:rsidR="0064693E" w:rsidRDefault="0064693E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By giving donations of stocks and bonds, you can make a larger overall gift and impact on our mission and ministry.</w:t>
      </w:r>
    </w:p>
    <w:p w14:paraId="21A7DDFA" w14:textId="535C3B3C" w:rsidR="002A1F22" w:rsidRDefault="004219D5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you considered donating appreciated assets</w:t>
      </w:r>
      <w:r w:rsidR="00526C53">
        <w:rPr>
          <w:sz w:val="22"/>
          <w:szCs w:val="22"/>
        </w:rPr>
        <w:t xml:space="preserve"> such as stocks and bonds</w:t>
      </w:r>
      <w:r>
        <w:rPr>
          <w:sz w:val="22"/>
          <w:szCs w:val="22"/>
        </w:rPr>
        <w:t xml:space="preserve">? </w:t>
      </w:r>
      <w:r w:rsidR="00526C53">
        <w:rPr>
          <w:sz w:val="22"/>
          <w:szCs w:val="22"/>
        </w:rPr>
        <w:t>These make great year-end gifts</w:t>
      </w:r>
      <w:r w:rsidR="00752E47">
        <w:rPr>
          <w:sz w:val="22"/>
          <w:szCs w:val="22"/>
        </w:rPr>
        <w:t>,</w:t>
      </w:r>
      <w:r w:rsidR="00526C53">
        <w:rPr>
          <w:sz w:val="22"/>
          <w:szCs w:val="22"/>
        </w:rPr>
        <w:t xml:space="preserve"> and T</w:t>
      </w:r>
      <w:r>
        <w:rPr>
          <w:sz w:val="22"/>
          <w:szCs w:val="22"/>
        </w:rPr>
        <w:t xml:space="preserve">he Methodist Foundation </w:t>
      </w:r>
      <w:r w:rsidR="00526C53">
        <w:rPr>
          <w:sz w:val="22"/>
          <w:szCs w:val="22"/>
        </w:rPr>
        <w:t xml:space="preserve">is able to </w:t>
      </w:r>
      <w:r>
        <w:rPr>
          <w:sz w:val="22"/>
          <w:szCs w:val="22"/>
        </w:rPr>
        <w:t xml:space="preserve">administer these gifts to make an easy gift to the church. Contact Terri Turner at </w:t>
      </w:r>
      <w:r w:rsidR="00D63C43">
        <w:rPr>
          <w:sz w:val="22"/>
          <w:szCs w:val="22"/>
        </w:rPr>
        <w:t>(</w:t>
      </w:r>
      <w:r>
        <w:rPr>
          <w:sz w:val="22"/>
          <w:szCs w:val="22"/>
        </w:rPr>
        <w:t>334</w:t>
      </w:r>
      <w:r w:rsidR="00D63C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793-6820 or </w:t>
      </w:r>
      <w:hyperlink r:id="rId5" w:history="1">
        <w:r w:rsidR="00526C53" w:rsidRPr="00794A0B">
          <w:rPr>
            <w:rStyle w:val="Hyperlink"/>
            <w:sz w:val="22"/>
            <w:szCs w:val="22"/>
          </w:rPr>
          <w:t>foundation@alwfumf.org</w:t>
        </w:r>
      </w:hyperlink>
      <w:r>
        <w:rPr>
          <w:sz w:val="22"/>
          <w:szCs w:val="22"/>
        </w:rPr>
        <w:t>.</w:t>
      </w:r>
    </w:p>
    <w:p w14:paraId="34D43A76" w14:textId="5569F993" w:rsidR="00526C53" w:rsidRDefault="00526C53" w:rsidP="00646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Did you know that a gift of securities, including stocks and bonds, is an easy way for you to make a gift to the church or one of your favorite ministries?</w:t>
      </w:r>
    </w:p>
    <w:p w14:paraId="5D986C58" w14:textId="71084F80" w:rsidR="00526C53" w:rsidRPr="00674D3D" w:rsidRDefault="002E07AF" w:rsidP="0064693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Did you know that a donor advised fund is a flexible giving solution aimed at benefitting the </w:t>
      </w:r>
      <w:r w:rsidRPr="00674D3D">
        <w:rPr>
          <w:rFonts w:ascii="Calibri" w:hAnsi="Calibri" w:cs="Calibri"/>
          <w:sz w:val="22"/>
          <w:szCs w:val="22"/>
        </w:rPr>
        <w:t xml:space="preserve">church, ministries, and organizations that are important to you, including the church? </w:t>
      </w:r>
    </w:p>
    <w:p w14:paraId="66DEDFC1" w14:textId="43D987DA" w:rsidR="00674D3D" w:rsidRDefault="00674D3D" w:rsidP="00674D3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4D3D">
        <w:rPr>
          <w:rFonts w:ascii="Calibri" w:hAnsi="Calibri" w:cs="Calibri"/>
          <w:sz w:val="22"/>
          <w:szCs w:val="22"/>
        </w:rPr>
        <w:t>Did you know that you can use your IRA to make a Qualified Charitable Distribution (QCD) gift to the church or favorite ministry and reach the required minimum distribution (RMD) each year</w:t>
      </w:r>
      <w:r>
        <w:rPr>
          <w:rFonts w:ascii="Calibri" w:hAnsi="Calibri" w:cs="Calibri"/>
          <w:sz w:val="22"/>
          <w:szCs w:val="22"/>
        </w:rPr>
        <w:t>?</w:t>
      </w:r>
    </w:p>
    <w:p w14:paraId="0B3D9907" w14:textId="49BBD534" w:rsidR="00AA7917" w:rsidRDefault="00AA7917" w:rsidP="00AA791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A7917">
        <w:rPr>
          <w:rFonts w:ascii="Calibri" w:hAnsi="Calibri" w:cs="Calibri"/>
          <w:sz w:val="22"/>
          <w:szCs w:val="22"/>
        </w:rPr>
        <w:t>You spend a lifetime earning your estate. Be sure you, your loved ones, your church, and the ministries you care about are taken care of by careful estate planning in your will.</w:t>
      </w:r>
    </w:p>
    <w:p w14:paraId="45EEFBC4" w14:textId="0DDE3CC4" w:rsidR="00AA7917" w:rsidRPr="00AA7917" w:rsidRDefault="00AA7917" w:rsidP="00AA791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you considered </w:t>
      </w:r>
      <w:r w:rsidR="00B33AFA">
        <w:rPr>
          <w:rFonts w:ascii="Calibri" w:hAnsi="Calibri" w:cs="Calibri"/>
          <w:sz w:val="22"/>
          <w:szCs w:val="22"/>
        </w:rPr>
        <w:t xml:space="preserve">giving to a current endowment fund or starting a new one to benefit a church ministry, missions, renovations, expansion, or to </w:t>
      </w:r>
      <w:r w:rsidR="00752E47">
        <w:rPr>
          <w:rFonts w:ascii="Calibri" w:hAnsi="Calibri" w:cs="Calibri"/>
          <w:sz w:val="22"/>
          <w:szCs w:val="22"/>
        </w:rPr>
        <w:t>create</w:t>
      </w:r>
      <w:r w:rsidR="00B33AFA">
        <w:rPr>
          <w:rFonts w:ascii="Calibri" w:hAnsi="Calibri" w:cs="Calibri"/>
          <w:sz w:val="22"/>
          <w:szCs w:val="22"/>
        </w:rPr>
        <w:t xml:space="preserve"> a scholarship? The initial investment, </w:t>
      </w:r>
      <w:r w:rsidR="00264B32">
        <w:rPr>
          <w:rFonts w:ascii="Calibri" w:hAnsi="Calibri" w:cs="Calibri"/>
          <w:sz w:val="22"/>
          <w:szCs w:val="22"/>
        </w:rPr>
        <w:t xml:space="preserve">the </w:t>
      </w:r>
      <w:r w:rsidR="00B33AFA">
        <w:rPr>
          <w:rFonts w:ascii="Calibri" w:hAnsi="Calibri" w:cs="Calibri"/>
          <w:sz w:val="22"/>
          <w:szCs w:val="22"/>
        </w:rPr>
        <w:t xml:space="preserve">principal, is used to start the endowment and will earn income and continue to grow, provide for, and preserve the church for generations to come. </w:t>
      </w:r>
    </w:p>
    <w:p w14:paraId="474C2CFB" w14:textId="21CDE859" w:rsidR="00834CD0" w:rsidRPr="005641FB" w:rsidRDefault="00834CD0" w:rsidP="00834CD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834CD0">
        <w:rPr>
          <w:rFonts w:ascii="Calibri" w:hAnsi="Calibri" w:cs="Calibri"/>
          <w:color w:val="000000" w:themeColor="text1"/>
          <w:sz w:val="22"/>
          <w:szCs w:val="22"/>
        </w:rPr>
        <w:t>Did you know that there are a variety of ways to give at the end of the year? Visit our website at </w:t>
      </w:r>
      <w:r w:rsidRPr="005641FB">
        <w:rPr>
          <w:rFonts w:ascii="Calibri" w:hAnsi="Calibri" w:cs="Calibri"/>
          <w:color w:val="000000" w:themeColor="text1"/>
          <w:sz w:val="22"/>
          <w:szCs w:val="22"/>
        </w:rPr>
        <w:t>www.alwfumf.org/ways-to-give</w:t>
      </w:r>
      <w:r w:rsidRPr="005641FB">
        <w:rPr>
          <w:rFonts w:ascii="Calibri" w:hAnsi="Calibri" w:cs="Calibri"/>
          <w:color w:val="000000" w:themeColor="text1"/>
          <w:sz w:val="22"/>
          <w:szCs w:val="22"/>
        </w:rPr>
        <w:t xml:space="preserve"> for </w:t>
      </w:r>
      <w:r w:rsidRPr="00834CD0">
        <w:rPr>
          <w:rFonts w:ascii="Calibri" w:hAnsi="Calibri" w:cs="Calibri"/>
          <w:color w:val="000000" w:themeColor="text1"/>
          <w:sz w:val="22"/>
          <w:szCs w:val="22"/>
        </w:rPr>
        <w:t>a brief explanation of how to give various assets. Also</w:t>
      </w:r>
      <w:r w:rsidR="00264B32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834CD0">
        <w:rPr>
          <w:rFonts w:ascii="Calibri" w:hAnsi="Calibri" w:cs="Calibri"/>
          <w:color w:val="000000" w:themeColor="text1"/>
          <w:sz w:val="22"/>
          <w:szCs w:val="22"/>
        </w:rPr>
        <w:t xml:space="preserve"> feel free to call the Foundation</w:t>
      </w:r>
      <w:r w:rsidR="005641FB" w:rsidRPr="005641FB">
        <w:rPr>
          <w:rFonts w:ascii="Calibri" w:hAnsi="Calibri" w:cs="Calibri"/>
          <w:color w:val="000000" w:themeColor="text1"/>
          <w:sz w:val="22"/>
          <w:szCs w:val="22"/>
        </w:rPr>
        <w:t xml:space="preserve"> at</w:t>
      </w:r>
      <w:r w:rsidRPr="00834CD0">
        <w:rPr>
          <w:rFonts w:ascii="Calibri" w:hAnsi="Calibri" w:cs="Calibri"/>
          <w:color w:val="000000" w:themeColor="text1"/>
          <w:sz w:val="22"/>
          <w:szCs w:val="22"/>
        </w:rPr>
        <w:t xml:space="preserve"> (334)</w:t>
      </w:r>
      <w:r w:rsidR="005641FB" w:rsidRPr="005641F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34CD0">
        <w:rPr>
          <w:rFonts w:ascii="Calibri" w:hAnsi="Calibri" w:cs="Calibri"/>
          <w:color w:val="000000" w:themeColor="text1"/>
          <w:sz w:val="22"/>
          <w:szCs w:val="22"/>
        </w:rPr>
        <w:t>793-6820  for literature and free consultation on gift benefits.</w:t>
      </w:r>
    </w:p>
    <w:p w14:paraId="463B9B91" w14:textId="10E68E3A" w:rsidR="005F581E" w:rsidRDefault="005F581E"/>
    <w:p w14:paraId="77EB136B" w14:textId="1054F399" w:rsidR="00622B06" w:rsidRDefault="00622B06"/>
    <w:p w14:paraId="2611F4A6" w14:textId="792C3562" w:rsidR="00622B06" w:rsidRDefault="005F55BC">
      <w:r>
        <w:t xml:space="preserve">NOTE: Year-end gifts must be postmarked by December 31 in order to count </w:t>
      </w:r>
      <w:r w:rsidR="00264B32">
        <w:t>toward</w:t>
      </w:r>
      <w:r>
        <w:t xml:space="preserve"> 2022 taxes. </w:t>
      </w:r>
    </w:p>
    <w:p w14:paraId="49D69F5C" w14:textId="49AC5687" w:rsidR="002E07AF" w:rsidRDefault="002E07AF"/>
    <w:p w14:paraId="7C95F73E" w14:textId="2D08E165" w:rsidR="002E07AF" w:rsidRDefault="002E07AF" w:rsidP="002E07AF">
      <w:r>
        <w:t xml:space="preserve">NOTE: </w:t>
      </w:r>
      <w:r w:rsidRPr="002E07AF">
        <w:t xml:space="preserve">The Methodist Foundation provides financial and gift services as a ministry to churches and individuals in the Alabama-West Florida area. Contact the church office or the Foundation at </w:t>
      </w:r>
      <w:r w:rsidR="00D63C43">
        <w:t>(</w:t>
      </w:r>
      <w:r w:rsidRPr="002E07AF">
        <w:t>334</w:t>
      </w:r>
      <w:r w:rsidR="00D63C43">
        <w:t xml:space="preserve">) </w:t>
      </w:r>
      <w:r w:rsidRPr="002E07AF">
        <w:t>793-6820 or foundation@alwfumf.org for more information about making a gift to benefit the church.</w:t>
      </w:r>
    </w:p>
    <w:p w14:paraId="37BA1EE5" w14:textId="7A3FFE4C" w:rsidR="003612AE" w:rsidRDefault="003612AE" w:rsidP="002E07AF"/>
    <w:p w14:paraId="7380452B" w14:textId="3008EF4E" w:rsidR="002E07AF" w:rsidRPr="005641FB" w:rsidRDefault="003612AE">
      <w:r>
        <w:t xml:space="preserve">NOTE: For churches considering disaffiliation, contingencies can be placed into gift documentation so financial gifts can continue to benefit your </w:t>
      </w:r>
      <w:r w:rsidR="005641FB" w:rsidRPr="005641FB">
        <w:t>Methodist and historically Wesleyan denomination</w:t>
      </w:r>
      <w:r w:rsidR="005641FB">
        <w:t>.</w:t>
      </w:r>
    </w:p>
    <w:sectPr w:rsidR="002E07AF" w:rsidRPr="005641FB" w:rsidSect="0055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009"/>
    <w:multiLevelType w:val="hybridMultilevel"/>
    <w:tmpl w:val="4DA6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D03"/>
    <w:multiLevelType w:val="hybridMultilevel"/>
    <w:tmpl w:val="4DA6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3E"/>
    <w:rsid w:val="00264B32"/>
    <w:rsid w:val="002A1F22"/>
    <w:rsid w:val="002E07AF"/>
    <w:rsid w:val="003612AE"/>
    <w:rsid w:val="004219D5"/>
    <w:rsid w:val="00526C53"/>
    <w:rsid w:val="00557870"/>
    <w:rsid w:val="005641FB"/>
    <w:rsid w:val="005F55BC"/>
    <w:rsid w:val="005F581E"/>
    <w:rsid w:val="00622B06"/>
    <w:rsid w:val="0064693E"/>
    <w:rsid w:val="00674D3D"/>
    <w:rsid w:val="006A24E8"/>
    <w:rsid w:val="00752E47"/>
    <w:rsid w:val="00834CD0"/>
    <w:rsid w:val="00943FFE"/>
    <w:rsid w:val="00AA7917"/>
    <w:rsid w:val="00AF740A"/>
    <w:rsid w:val="00B279EE"/>
    <w:rsid w:val="00B33AFA"/>
    <w:rsid w:val="00D44679"/>
    <w:rsid w:val="00D537CC"/>
    <w:rsid w:val="00D63C43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865A1"/>
  <w15:chartTrackingRefBased/>
  <w15:docId w15:val="{62F61357-48B0-624E-9AF2-0AD7FB2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undation@alwfum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57CDEA-5EEA-8B42-9695-4DDD02EDB7E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Farquhar</dc:creator>
  <cp:keywords/>
  <dc:description/>
  <cp:lastModifiedBy>Jamie Farquhar</cp:lastModifiedBy>
  <cp:revision>13</cp:revision>
  <dcterms:created xsi:type="dcterms:W3CDTF">2022-11-16T18:17:00Z</dcterms:created>
  <dcterms:modified xsi:type="dcterms:W3CDTF">2022-12-14T18:06:00Z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documentId_5435</vt:lpwstr>
  </property>
  <property fmtid="{D5CDD505-2E9C-101B-9397-08002B2CF9AE}" pid="3" name="grammarly_documentContext">
    <vt:lpwstr>{"goals":[],"domain":"general","emotions":[],"dialect":"american"}</vt:lpwstr>
  </property>
</Properties>
</file>